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C" w:rsidRPr="00EE3B24" w:rsidRDefault="00EF5EF6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E3B24">
        <w:rPr>
          <w:b/>
          <w:color w:val="000000"/>
          <w:sz w:val="28"/>
          <w:szCs w:val="28"/>
        </w:rPr>
        <w:t>Заявка на участие</w:t>
      </w:r>
    </w:p>
    <w:p w:rsidR="00B6154E" w:rsidRPr="00EE3B24" w:rsidRDefault="00EE3B24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EE3B2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B6154E" w:rsidRPr="00EE3B24">
        <w:rPr>
          <w:b/>
          <w:color w:val="000000"/>
          <w:sz w:val="28"/>
          <w:szCs w:val="28"/>
        </w:rPr>
        <w:t>XXII</w:t>
      </w:r>
      <w:r w:rsidR="00EC733A" w:rsidRPr="00EE3B24">
        <w:rPr>
          <w:b/>
          <w:color w:val="000000"/>
          <w:sz w:val="28"/>
          <w:szCs w:val="28"/>
        </w:rPr>
        <w:t>I</w:t>
      </w:r>
      <w:r w:rsidR="00B6154E" w:rsidRPr="00EE3B24">
        <w:rPr>
          <w:b/>
          <w:color w:val="000000"/>
          <w:sz w:val="28"/>
          <w:szCs w:val="28"/>
        </w:rPr>
        <w:t xml:space="preserve"> Открытой научно-практической педагогической конференции</w:t>
      </w:r>
    </w:p>
    <w:p w:rsidR="00EC733A" w:rsidRPr="00EE3B24" w:rsidRDefault="00EC733A" w:rsidP="00EC7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E3B24">
        <w:rPr>
          <w:b/>
          <w:color w:val="000000"/>
          <w:sz w:val="28"/>
          <w:szCs w:val="28"/>
        </w:rPr>
        <w:t>«</w:t>
      </w:r>
      <w:r w:rsidRPr="00EE3B24">
        <w:rPr>
          <w:rStyle w:val="markedcontent"/>
          <w:b/>
          <w:sz w:val="28"/>
          <w:szCs w:val="28"/>
        </w:rPr>
        <w:t>От традиций к инновациям: новые вызовы и перспективы развития современного российского образования</w:t>
      </w:r>
      <w:r w:rsidRPr="00EE3B24">
        <w:rPr>
          <w:b/>
          <w:color w:val="000000"/>
          <w:sz w:val="28"/>
          <w:szCs w:val="28"/>
        </w:rPr>
        <w:t>»</w:t>
      </w:r>
    </w:p>
    <w:p w:rsidR="005D242C" w:rsidRPr="00EE3B24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5D242C" w:rsidRPr="00EE3B24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7"/>
        <w:tblW w:w="964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4252"/>
        <w:gridCol w:w="4819"/>
      </w:tblGrid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Участник (Ф.И.О. 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DA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Место работы (полное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3E0D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- Контакты: e-</w:t>
            </w:r>
            <w:proofErr w:type="spellStart"/>
            <w:r w:rsidRPr="00EE3B24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EE3B24">
              <w:rPr>
                <w:color w:val="000000"/>
                <w:sz w:val="28"/>
                <w:szCs w:val="28"/>
              </w:rPr>
              <w:t>, телефон</w:t>
            </w:r>
            <w:r w:rsidR="00EC733A" w:rsidRPr="00EE3B24">
              <w:rPr>
                <w:color w:val="000000"/>
                <w:sz w:val="28"/>
                <w:szCs w:val="28"/>
              </w:rPr>
              <w:t xml:space="preserve"> (личный)</w:t>
            </w:r>
            <w:r w:rsidRPr="00EE3B24">
              <w:rPr>
                <w:color w:val="000000"/>
                <w:sz w:val="28"/>
                <w:szCs w:val="28"/>
              </w:rPr>
              <w:t xml:space="preserve"> для оперативной связи</w:t>
            </w:r>
            <w:r w:rsidR="00603E0D" w:rsidRPr="00EE3B24">
              <w:rPr>
                <w:color w:val="000000"/>
                <w:sz w:val="28"/>
                <w:szCs w:val="28"/>
              </w:rPr>
              <w:t>;</w:t>
            </w:r>
          </w:p>
          <w:p w:rsidR="005D242C" w:rsidRPr="00EE3B24" w:rsidRDefault="00EF5EF6" w:rsidP="0060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- отправка </w:t>
            </w:r>
            <w:r w:rsidR="00603E0D" w:rsidRPr="00EE3B24">
              <w:rPr>
                <w:color w:val="000000"/>
                <w:sz w:val="28"/>
                <w:szCs w:val="28"/>
              </w:rPr>
              <w:t xml:space="preserve">печатного </w:t>
            </w:r>
            <w:r w:rsidRPr="00EE3B24">
              <w:rPr>
                <w:color w:val="000000"/>
                <w:sz w:val="28"/>
                <w:szCs w:val="28"/>
              </w:rPr>
              <w:t>сборника</w:t>
            </w:r>
            <w:r w:rsidR="00603E0D" w:rsidRPr="00EE3B24">
              <w:rPr>
                <w:color w:val="000000"/>
                <w:sz w:val="28"/>
                <w:szCs w:val="28"/>
              </w:rPr>
              <w:t xml:space="preserve"> (дополнительного)</w:t>
            </w:r>
            <w:r w:rsidRPr="00EE3B24">
              <w:rPr>
                <w:color w:val="000000"/>
                <w:sz w:val="28"/>
                <w:szCs w:val="28"/>
              </w:rPr>
              <w:t xml:space="preserve"> почтой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EC733A" w:rsidRPr="00EE3B24" w:rsidRDefault="00EC733A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rPr>
          <w:trHeight w:val="10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Форма участия (нужное выделить)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1. Личное участие с публикацией </w:t>
            </w:r>
          </w:p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2. Личное участие без публикации </w:t>
            </w:r>
          </w:p>
          <w:p w:rsidR="005D242C" w:rsidRPr="00EE3B24" w:rsidRDefault="00EF5EF6" w:rsidP="007A2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3. Заочн</w:t>
            </w:r>
            <w:r w:rsidR="007A2306" w:rsidRPr="00EE3B24">
              <w:rPr>
                <w:color w:val="000000"/>
                <w:sz w:val="28"/>
                <w:szCs w:val="28"/>
              </w:rPr>
              <w:t>ое участие –</w:t>
            </w:r>
            <w:r w:rsidRPr="00EE3B24">
              <w:rPr>
                <w:color w:val="000000"/>
                <w:sz w:val="28"/>
                <w:szCs w:val="28"/>
              </w:rPr>
              <w:t xml:space="preserve"> только публикация статьи</w:t>
            </w:r>
          </w:p>
        </w:tc>
      </w:tr>
    </w:tbl>
    <w:p w:rsidR="005D242C" w:rsidRPr="00550056" w:rsidRDefault="005D242C" w:rsidP="000D0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D242C" w:rsidRPr="00550056" w:rsidSect="006C3550">
      <w:pgSz w:w="11906" w:h="16838"/>
      <w:pgMar w:top="993" w:right="851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DA"/>
    <w:multiLevelType w:val="multilevel"/>
    <w:tmpl w:val="FCC831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3C3F48"/>
    <w:multiLevelType w:val="multilevel"/>
    <w:tmpl w:val="D10401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3D65A4"/>
    <w:multiLevelType w:val="multilevel"/>
    <w:tmpl w:val="1E90D0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5CC7957"/>
    <w:multiLevelType w:val="multilevel"/>
    <w:tmpl w:val="46823B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F606CF"/>
    <w:multiLevelType w:val="multilevel"/>
    <w:tmpl w:val="DFE28698"/>
    <w:lvl w:ilvl="0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42C"/>
    <w:rsid w:val="00097210"/>
    <w:rsid w:val="000A304E"/>
    <w:rsid w:val="000B02AF"/>
    <w:rsid w:val="000C27D8"/>
    <w:rsid w:val="000D029D"/>
    <w:rsid w:val="000D6F82"/>
    <w:rsid w:val="000E20D9"/>
    <w:rsid w:val="000E3C4B"/>
    <w:rsid w:val="00140F3B"/>
    <w:rsid w:val="0016261B"/>
    <w:rsid w:val="001B7EE6"/>
    <w:rsid w:val="002359BC"/>
    <w:rsid w:val="00240FC1"/>
    <w:rsid w:val="002827F7"/>
    <w:rsid w:val="002A73A6"/>
    <w:rsid w:val="003A7FF7"/>
    <w:rsid w:val="003B269A"/>
    <w:rsid w:val="00403638"/>
    <w:rsid w:val="00406483"/>
    <w:rsid w:val="0042140F"/>
    <w:rsid w:val="004C6A8D"/>
    <w:rsid w:val="004E631F"/>
    <w:rsid w:val="004E6663"/>
    <w:rsid w:val="00522F12"/>
    <w:rsid w:val="00530CB8"/>
    <w:rsid w:val="005341E9"/>
    <w:rsid w:val="00550056"/>
    <w:rsid w:val="00556FD1"/>
    <w:rsid w:val="005D242C"/>
    <w:rsid w:val="00603E0D"/>
    <w:rsid w:val="006306C1"/>
    <w:rsid w:val="00640BAA"/>
    <w:rsid w:val="006630A1"/>
    <w:rsid w:val="0068342D"/>
    <w:rsid w:val="006B5F1F"/>
    <w:rsid w:val="006C3550"/>
    <w:rsid w:val="006E539E"/>
    <w:rsid w:val="006F2C37"/>
    <w:rsid w:val="00707394"/>
    <w:rsid w:val="007938ED"/>
    <w:rsid w:val="007A2306"/>
    <w:rsid w:val="007D6E93"/>
    <w:rsid w:val="007F0F6B"/>
    <w:rsid w:val="008214AB"/>
    <w:rsid w:val="00855145"/>
    <w:rsid w:val="008918AC"/>
    <w:rsid w:val="008B44B9"/>
    <w:rsid w:val="008D0684"/>
    <w:rsid w:val="009353EC"/>
    <w:rsid w:val="00982802"/>
    <w:rsid w:val="009A2513"/>
    <w:rsid w:val="00A13674"/>
    <w:rsid w:val="00A2361A"/>
    <w:rsid w:val="00A458AF"/>
    <w:rsid w:val="00A460FA"/>
    <w:rsid w:val="00A71805"/>
    <w:rsid w:val="00A77E9A"/>
    <w:rsid w:val="00A969F2"/>
    <w:rsid w:val="00A9720D"/>
    <w:rsid w:val="00AC15FD"/>
    <w:rsid w:val="00AC775E"/>
    <w:rsid w:val="00AF2358"/>
    <w:rsid w:val="00B35EB4"/>
    <w:rsid w:val="00B6154E"/>
    <w:rsid w:val="00B7212F"/>
    <w:rsid w:val="00BD2F91"/>
    <w:rsid w:val="00C63542"/>
    <w:rsid w:val="00C70CDD"/>
    <w:rsid w:val="00C8751A"/>
    <w:rsid w:val="00C9192D"/>
    <w:rsid w:val="00CD0EF9"/>
    <w:rsid w:val="00CE566B"/>
    <w:rsid w:val="00D37DEA"/>
    <w:rsid w:val="00DA47E0"/>
    <w:rsid w:val="00E579AE"/>
    <w:rsid w:val="00EC733A"/>
    <w:rsid w:val="00EE3B24"/>
    <w:rsid w:val="00EF5EF6"/>
    <w:rsid w:val="00EF5F31"/>
    <w:rsid w:val="00F077BA"/>
    <w:rsid w:val="00F44CD7"/>
    <w:rsid w:val="00F8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9EED9-A014-403D-9B46-0C4315A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0"/>
    <w:rsid w:val="007D6E93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rsid w:val="007D6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6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6E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D6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6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D6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rsid w:val="007D6E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D6E93"/>
    <w:rPr>
      <w:rFonts w:ascii="Times New Roman" w:eastAsia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D6E93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7D6E9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7D6E9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rsid w:val="007D6E9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аголовок 1 Знак"/>
    <w:rsid w:val="007D6E93"/>
    <w:rPr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</w:rPr>
  </w:style>
  <w:style w:type="character" w:styleId="a9">
    <w:name w:val="foot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end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b">
    <w:name w:val="Символы концевой сноски"/>
    <w:rsid w:val="007D6E93"/>
    <w:rPr>
      <w:w w:val="100"/>
      <w:position w:val="-1"/>
      <w:effect w:val="none"/>
      <w:vertAlign w:val="baseline"/>
      <w:cs w:val="0"/>
      <w:em w:val="none"/>
    </w:rPr>
  </w:style>
  <w:style w:type="paragraph" w:styleId="a0">
    <w:name w:val="Body Text"/>
    <w:basedOn w:val="a"/>
    <w:rsid w:val="007D6E93"/>
    <w:pPr>
      <w:spacing w:after="140" w:line="288" w:lineRule="auto"/>
    </w:pPr>
  </w:style>
  <w:style w:type="paragraph" w:styleId="ac">
    <w:name w:val="List"/>
    <w:basedOn w:val="a0"/>
    <w:rsid w:val="007D6E93"/>
  </w:style>
  <w:style w:type="paragraph" w:styleId="ad">
    <w:name w:val="caption"/>
    <w:basedOn w:val="a"/>
    <w:rsid w:val="007D6E9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D6E93"/>
    <w:pPr>
      <w:suppressLineNumbers/>
    </w:pPr>
  </w:style>
  <w:style w:type="paragraph" w:customStyle="1" w:styleId="postdate">
    <w:name w:val="postdate"/>
    <w:basedOn w:val="a"/>
    <w:rsid w:val="007D6E93"/>
    <w:pPr>
      <w:jc w:val="center"/>
    </w:pPr>
  </w:style>
  <w:style w:type="paragraph" w:customStyle="1" w:styleId="13">
    <w:name w:val="Схема документа1"/>
    <w:basedOn w:val="a"/>
    <w:rsid w:val="007D6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rsid w:val="007D6E9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note text"/>
    <w:basedOn w:val="a"/>
    <w:rsid w:val="007D6E93"/>
    <w:rPr>
      <w:sz w:val="20"/>
      <w:szCs w:val="20"/>
    </w:rPr>
  </w:style>
  <w:style w:type="paragraph" w:styleId="af0">
    <w:name w:val="No Spacing"/>
    <w:link w:val="af1"/>
    <w:uiPriority w:val="1"/>
    <w:qFormat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7D6E93"/>
    <w:pPr>
      <w:suppressLineNumbers/>
    </w:pPr>
  </w:style>
  <w:style w:type="paragraph" w:customStyle="1" w:styleId="af3">
    <w:name w:val="Заголовок таблицы"/>
    <w:basedOn w:val="af2"/>
    <w:rsid w:val="007D6E93"/>
    <w:pPr>
      <w:jc w:val="center"/>
    </w:pPr>
    <w:rPr>
      <w:b/>
      <w:bCs/>
    </w:rPr>
  </w:style>
  <w:style w:type="paragraph" w:styleId="af4">
    <w:name w:val="Normal (Web)"/>
    <w:basedOn w:val="a"/>
    <w:qFormat/>
    <w:rsid w:val="007D6E93"/>
    <w:pPr>
      <w:suppressAutoHyphens/>
      <w:spacing w:before="100" w:beforeAutospacing="1" w:after="100" w:afterAutospacing="1"/>
    </w:pPr>
  </w:style>
  <w:style w:type="paragraph" w:styleId="af5">
    <w:name w:val="Subtitle"/>
    <w:basedOn w:val="a"/>
    <w:next w:val="a"/>
    <w:rsid w:val="007D6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a1"/>
    <w:rsid w:val="00A9720D"/>
  </w:style>
  <w:style w:type="character" w:customStyle="1" w:styleId="layout">
    <w:name w:val="layout"/>
    <w:basedOn w:val="a1"/>
    <w:rsid w:val="003B269A"/>
  </w:style>
  <w:style w:type="character" w:customStyle="1" w:styleId="af1">
    <w:name w:val="Без интервала Знак"/>
    <w:link w:val="af0"/>
    <w:uiPriority w:val="1"/>
    <w:rsid w:val="00E579AE"/>
    <w:rPr>
      <w:position w:val="-1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6F2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2C37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Z4Acs+IiXD15qQ7pwNebRPSTA==">AMUW2mUrux28V32Vy6RYa+qhlPTR24i85CsOIzO6t27ecKeUM8E8gC04gCiNIcfeWa8BQNXGiq26pHH7hmLObuA4GbIhLDBEMWUr1N90l4ZxlWRJkqJBkRxFyYATbVDyWjrqmeKtXoiql9Lz7U3mhJBOhYg9s8eJSWC7lhbEicdyW49EuFUoFf4=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ОРДО-КАЛМЫКОВА</cp:lastModifiedBy>
  <cp:revision>15</cp:revision>
  <cp:lastPrinted>2023-01-12T07:33:00Z</cp:lastPrinted>
  <dcterms:created xsi:type="dcterms:W3CDTF">2023-01-10T11:06:00Z</dcterms:created>
  <dcterms:modified xsi:type="dcterms:W3CDTF">2023-01-16T09:18:00Z</dcterms:modified>
</cp:coreProperties>
</file>